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A" w:rsidRDefault="00DC2224" w:rsidP="004D634A">
      <w:pPr>
        <w:rPr>
          <w:b/>
          <w:bCs/>
        </w:rPr>
      </w:pPr>
      <w:r>
        <w:rPr>
          <w:b/>
          <w:bCs/>
        </w:rPr>
        <w:t xml:space="preserve">Layered Comprehension </w:t>
      </w:r>
      <w:r w:rsidR="00F37C1F">
        <w:rPr>
          <w:b/>
          <w:bCs/>
        </w:rPr>
        <w:t>–</w:t>
      </w:r>
      <w:r>
        <w:rPr>
          <w:b/>
          <w:bCs/>
        </w:rPr>
        <w:t xml:space="preserve"> Interview</w:t>
      </w:r>
      <w:r w:rsidR="00F37C1F">
        <w:rPr>
          <w:b/>
          <w:bCs/>
        </w:rPr>
        <w:t xml:space="preserve"> plan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 xml:space="preserve">Demographic questions: </w:t>
      </w:r>
      <w:r w:rsidR="00D73DCA">
        <w:t xml:space="preserve">recent work </w:t>
      </w:r>
      <w:r>
        <w:t xml:space="preserve">experience, background, </w:t>
      </w:r>
      <w:r w:rsidR="00E859E7">
        <w:t xml:space="preserve">primary programming languages, </w:t>
      </w:r>
      <w:r>
        <w:t>time in project, role</w:t>
      </w:r>
    </w:p>
    <w:p w:rsidR="004D634A" w:rsidRDefault="00D73DCA" w:rsidP="00D73DCA">
      <w:pPr>
        <w:pStyle w:val="a3"/>
        <w:numPr>
          <w:ilvl w:val="0"/>
          <w:numId w:val="1"/>
        </w:numPr>
      </w:pPr>
      <w:r>
        <w:t>We define</w:t>
      </w:r>
      <w:r w:rsidR="004D634A">
        <w:t xml:space="preserve"> “layers of hierarchy” in a software system: functio</w:t>
      </w:r>
      <w:r>
        <w:t>n/method, class/module,</w:t>
      </w:r>
      <w:r w:rsidR="004D634A">
        <w:t xml:space="preserve"> system</w:t>
      </w:r>
      <w:r>
        <w:t xml:space="preserve">. In many projects there may be one or two </w:t>
      </w:r>
      <w:r w:rsidR="003A5C51">
        <w:t xml:space="preserve">additional </w:t>
      </w:r>
      <w:r>
        <w:t>levels between “system” and “class” that is some form of collection of classes, such as “package”, “service”</w:t>
      </w:r>
      <w:r w:rsidR="00F37C1F">
        <w:t>,</w:t>
      </w:r>
      <w:r>
        <w:t xml:space="preserve"> or “component”.</w:t>
      </w:r>
    </w:p>
    <w:p w:rsidR="003A5C51" w:rsidRDefault="003A5C51" w:rsidP="003A5C51">
      <w:pPr>
        <w:pStyle w:val="a3"/>
        <w:numPr>
          <w:ilvl w:val="1"/>
          <w:numId w:val="1"/>
        </w:numPr>
      </w:pPr>
      <w:r>
        <w:t>Would you add or remove a layer in the hierarchy?</w:t>
      </w:r>
    </w:p>
    <w:p w:rsidR="004D634A" w:rsidRDefault="003A5C51" w:rsidP="003A5C51">
      <w:pPr>
        <w:pStyle w:val="a3"/>
        <w:numPr>
          <w:ilvl w:val="1"/>
          <w:numId w:val="1"/>
        </w:numPr>
      </w:pPr>
      <w:r>
        <w:t>Give an e</w:t>
      </w:r>
      <w:r w:rsidR="004D634A">
        <w:t xml:space="preserve">xample for </w:t>
      </w:r>
      <w:r w:rsidR="00E859E7">
        <w:t xml:space="preserve">a system and </w:t>
      </w:r>
      <w:r w:rsidR="00D73DCA">
        <w:t xml:space="preserve">first level of breakdown </w:t>
      </w:r>
      <w:r>
        <w:t xml:space="preserve">within this system. </w:t>
      </w:r>
      <w:r w:rsidR="00D73DCA">
        <w:t>How is that breakdown called?</w:t>
      </w:r>
    </w:p>
    <w:p w:rsidR="004D634A" w:rsidRPr="00E859E7" w:rsidRDefault="004D634A" w:rsidP="00E859E7">
      <w:pPr>
        <w:pStyle w:val="a3"/>
        <w:numPr>
          <w:ilvl w:val="0"/>
          <w:numId w:val="1"/>
        </w:numPr>
        <w:rPr>
          <w:i/>
          <w:iCs/>
        </w:rPr>
      </w:pPr>
      <w:r>
        <w:t xml:space="preserve">We define a </w:t>
      </w:r>
      <w:r>
        <w:rPr>
          <w:b/>
          <w:bCs/>
        </w:rPr>
        <w:t xml:space="preserve">software system </w:t>
      </w:r>
      <w:r>
        <w:t>as a collection of packages that create an end-user product or end-user experience. A company may be creating a system that contains packages that are developed within the company, or imported from other companies. Alternatively, a company may be developing packages to be integrated into customer systems.</w:t>
      </w:r>
      <w:r w:rsidR="00283EB2">
        <w:t xml:space="preserve"> </w:t>
      </w:r>
      <w:r w:rsidR="00E859E7">
        <w:rPr>
          <w:i/>
          <w:iCs/>
        </w:rPr>
        <w:t>[Show printed out definition]</w:t>
      </w:r>
    </w:p>
    <w:p w:rsidR="004D634A" w:rsidRDefault="004D634A" w:rsidP="00D73DCA">
      <w:pPr>
        <w:pStyle w:val="a3"/>
        <w:numPr>
          <w:ilvl w:val="1"/>
          <w:numId w:val="1"/>
        </w:numPr>
      </w:pPr>
      <w:r>
        <w:t>What are your thoughts on th</w:t>
      </w:r>
      <w:r w:rsidR="00D73DCA">
        <w:t>i</w:t>
      </w:r>
      <w:r>
        <w:t>s</w:t>
      </w:r>
      <w:r w:rsidR="00D73DCA">
        <w:t xml:space="preserve"> definition</w:t>
      </w:r>
      <w:r>
        <w:t>?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How would you define “understanding” of a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Function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Class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System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Understanding and using</w:t>
      </w:r>
      <w:r w:rsidR="00F37C1F">
        <w:t>: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Do you think it is possible to use a function without understanding it? What level of understanding is required to use a function?</w:t>
      </w:r>
    </w:p>
    <w:p w:rsidR="004D634A" w:rsidRDefault="00F37C1F" w:rsidP="00F37C1F">
      <w:pPr>
        <w:pStyle w:val="a3"/>
        <w:numPr>
          <w:ilvl w:val="1"/>
          <w:numId w:val="1"/>
        </w:numPr>
      </w:pPr>
      <w:r>
        <w:t>Same for c</w:t>
      </w:r>
      <w:r w:rsidR="004D634A">
        <w:t>lass</w:t>
      </w:r>
    </w:p>
    <w:p w:rsidR="004D634A" w:rsidRDefault="00F37C1F" w:rsidP="00F37C1F">
      <w:pPr>
        <w:pStyle w:val="a3"/>
        <w:numPr>
          <w:ilvl w:val="1"/>
          <w:numId w:val="1"/>
        </w:numPr>
      </w:pPr>
      <w:r>
        <w:t>Same for p</w:t>
      </w:r>
      <w:r w:rsidR="004D634A">
        <w:t>ackage</w:t>
      </w:r>
      <w:r>
        <w:t>/s</w:t>
      </w:r>
      <w:r w:rsidR="00D73DCA">
        <w:t>ervice</w:t>
      </w:r>
    </w:p>
    <w:p w:rsidR="004D634A" w:rsidRDefault="004D634A" w:rsidP="00E859E7">
      <w:pPr>
        <w:pStyle w:val="a3"/>
        <w:numPr>
          <w:ilvl w:val="0"/>
          <w:numId w:val="1"/>
        </w:numPr>
      </w:pPr>
      <w:r>
        <w:t>Understanding and debug/maintenance</w:t>
      </w:r>
      <w:r w:rsidR="00F37C1F">
        <w:t>:</w:t>
      </w:r>
    </w:p>
    <w:p w:rsidR="004D634A" w:rsidRDefault="004D634A" w:rsidP="00283EB2">
      <w:pPr>
        <w:pStyle w:val="a3"/>
        <w:numPr>
          <w:ilvl w:val="1"/>
          <w:numId w:val="1"/>
        </w:numPr>
      </w:pPr>
      <w:r>
        <w:t>Do you think it is possible to debug/maintain a</w:t>
      </w:r>
      <w:r w:rsidR="00D73DCA">
        <w:t xml:space="preserve"> function without understanding </w:t>
      </w:r>
      <w:r>
        <w:t xml:space="preserve">it? What </w:t>
      </w:r>
      <w:r w:rsidR="00283EB2">
        <w:t>type</w:t>
      </w:r>
      <w:r>
        <w:t xml:space="preserve"> of understanding is required to debug/maintain a function?</w:t>
      </w:r>
      <w:r w:rsidR="00E859E7">
        <w:t xml:space="preserve"> Use examples</w:t>
      </w:r>
    </w:p>
    <w:p w:rsidR="004D634A" w:rsidRDefault="00F37C1F" w:rsidP="00F37C1F">
      <w:pPr>
        <w:pStyle w:val="a3"/>
        <w:numPr>
          <w:ilvl w:val="1"/>
          <w:numId w:val="1"/>
        </w:numPr>
      </w:pPr>
      <w:r>
        <w:t xml:space="preserve">Same for </w:t>
      </w:r>
      <w:r>
        <w:t>c</w:t>
      </w:r>
      <w:r w:rsidR="004D634A">
        <w:t>lass</w:t>
      </w:r>
    </w:p>
    <w:p w:rsidR="004D634A" w:rsidRDefault="00F37C1F" w:rsidP="00F37C1F">
      <w:pPr>
        <w:pStyle w:val="a3"/>
        <w:numPr>
          <w:ilvl w:val="1"/>
          <w:numId w:val="1"/>
        </w:numPr>
      </w:pPr>
      <w:r>
        <w:t xml:space="preserve">Same for </w:t>
      </w:r>
      <w:r>
        <w:t>p</w:t>
      </w:r>
      <w:r w:rsidR="004D634A">
        <w:t>ackage</w:t>
      </w:r>
      <w:r w:rsidR="00D73DCA">
        <w:t>/</w:t>
      </w:r>
      <w:r>
        <w:t>s</w:t>
      </w:r>
      <w:r w:rsidR="00D73DCA">
        <w:t>ervice</w:t>
      </w:r>
    </w:p>
    <w:p w:rsidR="00283EB2" w:rsidRDefault="00283EB2" w:rsidP="00283EB2">
      <w:pPr>
        <w:pStyle w:val="a3"/>
        <w:numPr>
          <w:ilvl w:val="0"/>
          <w:numId w:val="1"/>
        </w:numPr>
      </w:pPr>
      <w:r>
        <w:t>Mutual dependencies</w:t>
      </w:r>
      <w:r w:rsidR="00F37C1F">
        <w:t>:</w:t>
      </w:r>
    </w:p>
    <w:p w:rsidR="00283EB2" w:rsidRDefault="00283EB2" w:rsidP="00D73DCA">
      <w:pPr>
        <w:pStyle w:val="a3"/>
        <w:numPr>
          <w:ilvl w:val="1"/>
          <w:numId w:val="1"/>
        </w:numPr>
      </w:pPr>
      <w:r>
        <w:t>Does one need class level understanding to understand a function?</w:t>
      </w:r>
      <w:r w:rsidR="00D73DCA">
        <w:t xml:space="preserve"> In a -3 to 3 scale, how much class level understanding is required to understand a function?</w:t>
      </w:r>
    </w:p>
    <w:p w:rsidR="00283EB2" w:rsidRDefault="00283EB2" w:rsidP="00D73DCA">
      <w:pPr>
        <w:pStyle w:val="a3"/>
        <w:numPr>
          <w:ilvl w:val="1"/>
          <w:numId w:val="1"/>
        </w:numPr>
      </w:pPr>
      <w:r>
        <w:t>Does one need package level understanding to understand a class?</w:t>
      </w:r>
      <w:r w:rsidR="00D73DCA">
        <w:t xml:space="preserve"> </w:t>
      </w:r>
      <w:r w:rsidR="00F37C1F">
        <w:t xml:space="preserve">Same </w:t>
      </w:r>
      <w:r w:rsidR="00D73DCA">
        <w:t>scale</w:t>
      </w:r>
    </w:p>
    <w:p w:rsidR="00283EB2" w:rsidRDefault="00283EB2" w:rsidP="00D73DCA">
      <w:pPr>
        <w:pStyle w:val="a3"/>
        <w:numPr>
          <w:ilvl w:val="1"/>
          <w:numId w:val="1"/>
        </w:numPr>
      </w:pPr>
      <w:r>
        <w:t>Does one need system level understanding to understand a package?</w:t>
      </w:r>
      <w:r w:rsidR="00D73DCA">
        <w:t xml:space="preserve"> </w:t>
      </w:r>
      <w:r w:rsidR="00F37C1F">
        <w:t xml:space="preserve">Same </w:t>
      </w:r>
      <w:r w:rsidR="00D73DCA">
        <w:t>scale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Understanding process</w:t>
      </w:r>
      <w:r w:rsidR="00F37C1F">
        <w:t>: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When you are given a function, what is the process for you to understand it?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When you are given a class, what is the process for you to understand it?</w:t>
      </w:r>
    </w:p>
    <w:p w:rsidR="004D634A" w:rsidRDefault="004D634A" w:rsidP="00F37C1F">
      <w:pPr>
        <w:pStyle w:val="a3"/>
        <w:numPr>
          <w:ilvl w:val="1"/>
          <w:numId w:val="1"/>
        </w:numPr>
      </w:pPr>
      <w:r>
        <w:t>Assume you are evaluating software packages developed by another team/company for use in your system. You do not plan to modify the package, just use it.</w:t>
      </w:r>
    </w:p>
    <w:p w:rsidR="004D634A" w:rsidRDefault="004D634A" w:rsidP="004D634A">
      <w:pPr>
        <w:pStyle w:val="a3"/>
        <w:numPr>
          <w:ilvl w:val="2"/>
          <w:numId w:val="1"/>
        </w:numPr>
      </w:pPr>
      <w:r>
        <w:t>What is the first thing you would look at?</w:t>
      </w:r>
    </w:p>
    <w:p w:rsidR="004D634A" w:rsidRDefault="004D634A" w:rsidP="004D634A">
      <w:pPr>
        <w:pStyle w:val="a3"/>
        <w:numPr>
          <w:ilvl w:val="2"/>
          <w:numId w:val="1"/>
        </w:numPr>
      </w:pPr>
      <w:r>
        <w:lastRenderedPageBreak/>
        <w:t>How would you continue with the evaluation?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Assume you are joining a team that develops a software package, or that a new developer joins the team and needs to understand the package</w:t>
      </w:r>
    </w:p>
    <w:p w:rsidR="004D634A" w:rsidRDefault="004D634A" w:rsidP="004D634A">
      <w:pPr>
        <w:pStyle w:val="a3"/>
        <w:numPr>
          <w:ilvl w:val="2"/>
          <w:numId w:val="1"/>
        </w:numPr>
      </w:pPr>
      <w:r>
        <w:t>What is the first thing you would look at?</w:t>
      </w:r>
    </w:p>
    <w:p w:rsidR="004D634A" w:rsidRDefault="004D634A" w:rsidP="004D634A">
      <w:pPr>
        <w:pStyle w:val="a3"/>
        <w:numPr>
          <w:ilvl w:val="2"/>
          <w:numId w:val="1"/>
        </w:numPr>
      </w:pPr>
      <w:r>
        <w:t>How would you continue the comprehension process?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Comprehension tests</w:t>
      </w:r>
      <w:r w:rsidR="00F37C1F">
        <w:t>:</w:t>
      </w:r>
    </w:p>
    <w:p w:rsidR="00D73DCA" w:rsidRDefault="004D634A" w:rsidP="00D73DCA">
      <w:pPr>
        <w:pStyle w:val="a3"/>
        <w:numPr>
          <w:ilvl w:val="1"/>
          <w:numId w:val="1"/>
        </w:numPr>
      </w:pPr>
      <w:r>
        <w:t>What would constitute a test that would demonstrate that you indeed understand a function?</w:t>
      </w:r>
      <w:r w:rsidR="00D73DCA">
        <w:t xml:space="preserve"> </w:t>
      </w:r>
    </w:p>
    <w:p w:rsidR="00D73DCA" w:rsidRDefault="00D73DCA" w:rsidP="00D73DCA">
      <w:pPr>
        <w:pStyle w:val="a3"/>
        <w:numPr>
          <w:ilvl w:val="2"/>
          <w:numId w:val="1"/>
        </w:numPr>
      </w:pPr>
      <w:r>
        <w:t>Existing examples may include: using the function; adding a feature; debugging; rewriting code from memory; describing function flow; describing the function interface; describing how it is used; fill in the blanks. Which of those are most applicable for testing function comprehension?</w:t>
      </w:r>
    </w:p>
    <w:p w:rsidR="004D634A" w:rsidRDefault="00F37C1F" w:rsidP="00F37C1F">
      <w:pPr>
        <w:pStyle w:val="a3"/>
        <w:numPr>
          <w:ilvl w:val="1"/>
          <w:numId w:val="1"/>
        </w:numPr>
      </w:pPr>
      <w:r>
        <w:t xml:space="preserve">Same for </w:t>
      </w:r>
      <w:r>
        <w:t>c</w:t>
      </w:r>
      <w:r w:rsidR="004D634A">
        <w:t>lass</w:t>
      </w:r>
    </w:p>
    <w:p w:rsidR="00283EB2" w:rsidRDefault="00F37C1F" w:rsidP="00F37C1F">
      <w:pPr>
        <w:pStyle w:val="a3"/>
        <w:numPr>
          <w:ilvl w:val="1"/>
          <w:numId w:val="1"/>
        </w:numPr>
      </w:pPr>
      <w:r>
        <w:t xml:space="preserve">Same for </w:t>
      </w:r>
      <w:r>
        <w:t>p</w:t>
      </w:r>
      <w:r w:rsidR="00283EB2">
        <w:t>ackage</w:t>
      </w:r>
    </w:p>
    <w:p w:rsidR="00283EB2" w:rsidRDefault="00F37C1F" w:rsidP="00F37C1F">
      <w:pPr>
        <w:pStyle w:val="a3"/>
        <w:numPr>
          <w:ilvl w:val="1"/>
          <w:numId w:val="1"/>
        </w:numPr>
      </w:pPr>
      <w:r>
        <w:t xml:space="preserve">Same for </w:t>
      </w:r>
      <w:r>
        <w:t>s</w:t>
      </w:r>
      <w:r w:rsidR="00283EB2">
        <w:t>ystem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 xml:space="preserve">Organize the 6 cards to reflect the importance of each element for the comprehension of: </w:t>
      </w:r>
      <w:r>
        <w:rPr>
          <w:i/>
          <w:iCs/>
        </w:rPr>
        <w:t>[cards are: API documentation; design document; sample code demonstrating use; source code; inline documentation and function header documentation; training material]</w:t>
      </w:r>
    </w:p>
    <w:p w:rsidR="001A2E57" w:rsidRDefault="001A2E57" w:rsidP="004D634A">
      <w:pPr>
        <w:pStyle w:val="a3"/>
        <w:numPr>
          <w:ilvl w:val="1"/>
          <w:numId w:val="1"/>
        </w:numPr>
      </w:pPr>
      <w:r>
        <w:t>Function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Class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 xml:space="preserve">Package </w:t>
      </w:r>
      <w:r w:rsidR="00F37C1F">
        <w:t xml:space="preserve">for </w:t>
      </w:r>
      <w:r>
        <w:t>evaluation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 xml:space="preserve">Package </w:t>
      </w:r>
      <w:r w:rsidR="00F37C1F">
        <w:t xml:space="preserve">for </w:t>
      </w:r>
      <w:r>
        <w:t>maintenance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Personnel</w:t>
      </w:r>
      <w:r w:rsidR="00F37C1F">
        <w:t>: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How many developers are typically responsible for the development of a package?</w:t>
      </w:r>
    </w:p>
    <w:p w:rsidR="004D634A" w:rsidRDefault="004D634A" w:rsidP="004D634A">
      <w:pPr>
        <w:pStyle w:val="a3"/>
        <w:numPr>
          <w:ilvl w:val="2"/>
          <w:numId w:val="1"/>
        </w:numPr>
      </w:pPr>
      <w:r>
        <w:t>How many of those developers have a package level understanding</w:t>
      </w:r>
      <w:r w:rsidR="00F37C1F">
        <w:t>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How many developers develop the system?</w:t>
      </w:r>
    </w:p>
    <w:p w:rsidR="00283EB2" w:rsidRDefault="00283EB2" w:rsidP="00283EB2">
      <w:pPr>
        <w:pStyle w:val="a3"/>
        <w:numPr>
          <w:ilvl w:val="1"/>
          <w:numId w:val="1"/>
        </w:numPr>
      </w:pPr>
      <w:r>
        <w:t>Who are the people in the organization that have package understanding? What roles do those people have?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Who are the people in the organization that have system understanding? What roles do those people have?</w:t>
      </w:r>
    </w:p>
    <w:p w:rsidR="004D634A" w:rsidRDefault="00F37C1F" w:rsidP="00F37C1F">
      <w:pPr>
        <w:pStyle w:val="a3"/>
        <w:numPr>
          <w:ilvl w:val="0"/>
          <w:numId w:val="1"/>
        </w:numPr>
      </w:pPr>
      <w:r>
        <w:t>Give e</w:t>
      </w:r>
      <w:r w:rsidR="004D634A">
        <w:t>xamples</w:t>
      </w:r>
      <w:r>
        <w:t>: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Examples of a function where there was a problem understanding it and how it was resolved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Examples of a class where there was a problem understanding it and how it was resolved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Examples of a package being evaluated and the evaluation process</w:t>
      </w:r>
    </w:p>
    <w:p w:rsidR="004D634A" w:rsidRDefault="004D634A" w:rsidP="00F37C1F">
      <w:pPr>
        <w:pStyle w:val="a3"/>
        <w:numPr>
          <w:ilvl w:val="1"/>
          <w:numId w:val="1"/>
        </w:numPr>
      </w:pPr>
      <w:r>
        <w:t xml:space="preserve">Examples of a package-level issue (cross classes) and how </w:t>
      </w:r>
      <w:r w:rsidR="00F37C1F">
        <w:t>it was</w:t>
      </w:r>
      <w:r>
        <w:t xml:space="preserve"> addressed</w:t>
      </w:r>
    </w:p>
    <w:p w:rsidR="004D634A" w:rsidRDefault="004D634A" w:rsidP="004D634A">
      <w:pPr>
        <w:rPr>
          <w:b/>
          <w:bCs/>
        </w:rPr>
      </w:pPr>
      <w:bookmarkStart w:id="0" w:name="_GoBack"/>
      <w:bookmarkEnd w:id="0"/>
      <w:r>
        <w:rPr>
          <w:b/>
          <w:bCs/>
        </w:rPr>
        <w:t>Architecture</w:t>
      </w:r>
    </w:p>
    <w:p w:rsidR="004D634A" w:rsidRPr="004D634A" w:rsidRDefault="004D634A" w:rsidP="004D634A">
      <w:r>
        <w:t>The following questions refer to “architecture” of a specific project (as opposed to architecture paradigms)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lastRenderedPageBreak/>
        <w:t>What is a “system architecture”?</w:t>
      </w:r>
    </w:p>
    <w:p w:rsidR="004D634A" w:rsidRDefault="004D634A" w:rsidP="00DC2224">
      <w:pPr>
        <w:pStyle w:val="a3"/>
        <w:numPr>
          <w:ilvl w:val="0"/>
          <w:numId w:val="1"/>
        </w:numPr>
      </w:pPr>
      <w:r>
        <w:t xml:space="preserve">What is your level agreement with the following sayings? </w:t>
      </w:r>
      <w:r w:rsidR="00BB5893">
        <w:t>Rank between -3 and 3, where 0 means neutral, +-2 mean “agree/disagree”, +-1 mean “leaning to agree/disagree”, +-3 mean “strongly agree/disagree”</w:t>
      </w:r>
      <w:r w:rsidR="00AD5173">
        <w:t>. You can differentiate between existing state and desirab</w:t>
      </w:r>
      <w:r w:rsidR="00DC2224">
        <w:t>le</w:t>
      </w:r>
      <w:r w:rsidR="00BB5893">
        <w:t xml:space="preserve"> </w:t>
      </w:r>
      <w:r w:rsidRPr="00BB5893">
        <w:rPr>
          <w:i/>
          <w:iCs/>
        </w:rPr>
        <w:t>[follow-up questions for interesting replies]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is the structure of  the system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reflects design decisions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defines only the internal structure of the system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Every system has an architecture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Implementation changes over time as a result of architecture changes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defines only the externally visible properties of the system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is defined in documents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is a UML description of the system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defines internal interfaces between components in the system</w:t>
      </w:r>
    </w:p>
    <w:p w:rsidR="004D634A" w:rsidRDefault="004D634A" w:rsidP="00F37C1F">
      <w:pPr>
        <w:pStyle w:val="a3"/>
        <w:numPr>
          <w:ilvl w:val="1"/>
          <w:numId w:val="1"/>
        </w:numPr>
      </w:pPr>
      <w:r>
        <w:t>Architecture changes over time as a result of implementation</w:t>
      </w:r>
      <w:r w:rsidR="00F37C1F">
        <w:t xml:space="preserve"> </w:t>
      </w:r>
      <w:r>
        <w:t>changes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reflects the company’s organizational structure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defines internal interfaces between teams in the development group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Everyone in the development groups is familiar with the architecture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is the product of a design process</w:t>
      </w:r>
    </w:p>
    <w:p w:rsidR="009C1D91" w:rsidRDefault="009C1D91" w:rsidP="004D634A">
      <w:pPr>
        <w:pStyle w:val="a3"/>
        <w:numPr>
          <w:ilvl w:val="0"/>
          <w:numId w:val="1"/>
        </w:numPr>
      </w:pPr>
      <w:r>
        <w:t>Would you like to restate your definition for “</w:t>
      </w:r>
      <w:r w:rsidRPr="009C1D91">
        <w:t>system architecture</w:t>
      </w:r>
      <w:r>
        <w:t>”?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How is system archi</w:t>
      </w:r>
      <w:r w:rsidR="00283EB2">
        <w:t>tecture developed</w:t>
      </w:r>
      <w:r>
        <w:t>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Dedicated person that is responsible for the architecture?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Group effort?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Architecture documents? What do they include? UML? Diagrams?</w:t>
      </w:r>
    </w:p>
    <w:p w:rsidR="004D634A" w:rsidRDefault="004D634A" w:rsidP="004D634A">
      <w:pPr>
        <w:pStyle w:val="a3"/>
        <w:numPr>
          <w:ilvl w:val="1"/>
          <w:numId w:val="1"/>
        </w:numPr>
      </w:pPr>
      <w:r>
        <w:t>Other ways of communicating the architecture? Forums? Emails?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Is it important to understand the architecture? Why?</w:t>
      </w:r>
    </w:p>
    <w:p w:rsidR="004D634A" w:rsidRDefault="004D634A" w:rsidP="004D634A">
      <w:pPr>
        <w:pStyle w:val="a3"/>
        <w:numPr>
          <w:ilvl w:val="0"/>
          <w:numId w:val="1"/>
        </w:numPr>
      </w:pPr>
      <w:r>
        <w:t>Is system understanding the same as architecture understanding?</w:t>
      </w:r>
    </w:p>
    <w:p w:rsidR="009C1D91" w:rsidRDefault="009C1D91" w:rsidP="004D634A">
      <w:pPr>
        <w:pStyle w:val="a3"/>
        <w:numPr>
          <w:ilvl w:val="0"/>
          <w:numId w:val="1"/>
        </w:numPr>
      </w:pPr>
      <w:r>
        <w:t>Any additional related comments?</w:t>
      </w:r>
    </w:p>
    <w:p w:rsidR="00BD3746" w:rsidRPr="00DC2224" w:rsidRDefault="00BD3746" w:rsidP="000C5C82">
      <w:pPr>
        <w:rPr>
          <w:b/>
          <w:bCs/>
          <w:sz w:val="48"/>
          <w:szCs w:val="48"/>
        </w:rPr>
      </w:pPr>
    </w:p>
    <w:sectPr w:rsidR="00BD3746" w:rsidRPr="00DC222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0061D"/>
    <w:multiLevelType w:val="hybridMultilevel"/>
    <w:tmpl w:val="8490EF22"/>
    <w:lvl w:ilvl="0" w:tplc="91085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A"/>
    <w:rsid w:val="000C5C82"/>
    <w:rsid w:val="001A2E57"/>
    <w:rsid w:val="00283EB2"/>
    <w:rsid w:val="002F0E92"/>
    <w:rsid w:val="003A5C51"/>
    <w:rsid w:val="0042691B"/>
    <w:rsid w:val="004D634A"/>
    <w:rsid w:val="006907C2"/>
    <w:rsid w:val="00694402"/>
    <w:rsid w:val="007F459D"/>
    <w:rsid w:val="009C1D91"/>
    <w:rsid w:val="009F3845"/>
    <w:rsid w:val="00AD5173"/>
    <w:rsid w:val="00AE545D"/>
    <w:rsid w:val="00BB2818"/>
    <w:rsid w:val="00BB5893"/>
    <w:rsid w:val="00BC461A"/>
    <w:rsid w:val="00BD3746"/>
    <w:rsid w:val="00D333F3"/>
    <w:rsid w:val="00D73DCA"/>
    <w:rsid w:val="00DB1AAB"/>
    <w:rsid w:val="00DC2224"/>
    <w:rsid w:val="00E859E7"/>
    <w:rsid w:val="00ED5AA2"/>
    <w:rsid w:val="00F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4A"/>
    <w:pPr>
      <w:ind w:left="720"/>
      <w:contextualSpacing/>
    </w:pPr>
  </w:style>
  <w:style w:type="table" w:styleId="a4">
    <w:name w:val="Table Grid"/>
    <w:basedOn w:val="a1"/>
    <w:uiPriority w:val="39"/>
    <w:rsid w:val="00BD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34A"/>
    <w:pPr>
      <w:ind w:left="720"/>
      <w:contextualSpacing/>
    </w:pPr>
  </w:style>
  <w:style w:type="table" w:styleId="a4">
    <w:name w:val="Table Grid"/>
    <w:basedOn w:val="a1"/>
    <w:uiPriority w:val="39"/>
    <w:rsid w:val="00BD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Intel Corporation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Levy, Omer</dc:creator>
  <cp:keywords>CTPClassification=CTP_NWR:VisualMarkings=, CTPClassification=CTP_NT</cp:keywords>
  <cp:lastModifiedBy>dror</cp:lastModifiedBy>
  <cp:revision>2</cp:revision>
  <dcterms:created xsi:type="dcterms:W3CDTF">2019-03-12T10:44:00Z</dcterms:created>
  <dcterms:modified xsi:type="dcterms:W3CDTF">2019-03-12T10:44:00Z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569eddf4-5974-4267-add5-03d3ec38d1e9</vt:lpwstr>
  </property>
  <property fmtid="{D5CDD505-2E9C-101B-9397-08002B2CF9AE}" pid="3" name="CTP_TimeStamp">
    <vt:lpwstr>2018-11-07 21:23:26Z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